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87D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HOLLYWOOD BLOOD HORROR FESTIVAL</w:t>
      </w:r>
    </w:p>
    <w:p w14:paraId="06F78AC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Angeles, California, USA.</w:t>
      </w:r>
    </w:p>
    <w:p w14:paraId="61931DE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Action / Adventure Short</w:t>
      </w:r>
    </w:p>
    <w:p w14:paraId="63EEF03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081A0B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INDEPENDENT SHORTS AWARD</w:t>
      </w:r>
    </w:p>
    <w:p w14:paraId="67FFF55B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Angeles, California, USA.</w:t>
      </w:r>
    </w:p>
    <w:p w14:paraId="6174929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Silver Awards: 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50280E8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Honorable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Mentions</w:t>
      </w:r>
      <w:proofErr w:type="spellEnd"/>
      <w:r>
        <w:rPr>
          <w:rFonts w:ascii="Arial" w:hAnsi="Arial" w:cs="Arial"/>
          <w:color w:val="222222"/>
        </w:rPr>
        <w:t xml:space="preserve">: Best </w:t>
      </w:r>
      <w:proofErr w:type="spellStart"/>
      <w:r>
        <w:rPr>
          <w:rFonts w:ascii="Arial" w:hAnsi="Arial" w:cs="Arial"/>
          <w:color w:val="222222"/>
        </w:rPr>
        <w:t>Female</w:t>
      </w:r>
      <w:proofErr w:type="spellEnd"/>
      <w:r>
        <w:rPr>
          <w:rFonts w:ascii="Arial" w:hAnsi="Arial" w:cs="Arial"/>
          <w:color w:val="222222"/>
        </w:rPr>
        <w:t xml:space="preserve"> Director</w:t>
      </w:r>
    </w:p>
    <w:p w14:paraId="2BC25E4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Honorable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Mentions</w:t>
      </w:r>
      <w:proofErr w:type="spellEnd"/>
      <w:r>
        <w:rPr>
          <w:rFonts w:ascii="Arial" w:hAnsi="Arial" w:cs="Arial"/>
          <w:color w:val="222222"/>
        </w:rPr>
        <w:t xml:space="preserve">: Best </w:t>
      </w:r>
      <w:proofErr w:type="spellStart"/>
      <w:r>
        <w:rPr>
          <w:rFonts w:ascii="Arial" w:hAnsi="Arial" w:cs="Arial"/>
          <w:color w:val="222222"/>
        </w:rPr>
        <w:t>Cinematography</w:t>
      </w:r>
      <w:proofErr w:type="spellEnd"/>
    </w:p>
    <w:p w14:paraId="5AA7D90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43ED350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ACCOLADE GLOBAL FILM COMPETITION</w:t>
      </w:r>
    </w:p>
    <w:p w14:paraId="293D8D1D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La </w:t>
      </w:r>
      <w:proofErr w:type="spellStart"/>
      <w:r>
        <w:rPr>
          <w:rFonts w:ascii="Arial" w:hAnsi="Arial" w:cs="Arial"/>
          <w:color w:val="222222"/>
        </w:rPr>
        <w:t>Jolla</w:t>
      </w:r>
      <w:proofErr w:type="spellEnd"/>
      <w:r>
        <w:rPr>
          <w:rFonts w:ascii="Arial" w:hAnsi="Arial" w:cs="Arial"/>
          <w:color w:val="222222"/>
        </w:rPr>
        <w:t>, California, USA.</w:t>
      </w:r>
    </w:p>
    <w:p w14:paraId="395B5E7D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Award of </w:t>
      </w:r>
      <w:proofErr w:type="spellStart"/>
      <w:r>
        <w:rPr>
          <w:rFonts w:ascii="Arial" w:hAnsi="Arial" w:cs="Arial"/>
          <w:color w:val="222222"/>
        </w:rPr>
        <w:t>Merit</w:t>
      </w:r>
      <w:proofErr w:type="spellEnd"/>
      <w:r>
        <w:rPr>
          <w:rFonts w:ascii="Arial" w:hAnsi="Arial" w:cs="Arial"/>
          <w:color w:val="222222"/>
        </w:rPr>
        <w:t>: Film Short</w:t>
      </w:r>
    </w:p>
    <w:p w14:paraId="0144A9CC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Award of </w:t>
      </w:r>
      <w:proofErr w:type="spellStart"/>
      <w:r>
        <w:rPr>
          <w:rFonts w:ascii="Arial" w:hAnsi="Arial" w:cs="Arial"/>
          <w:color w:val="222222"/>
        </w:rPr>
        <w:t>Merit</w:t>
      </w:r>
      <w:proofErr w:type="spellEnd"/>
      <w:r>
        <w:rPr>
          <w:rFonts w:ascii="Arial" w:hAnsi="Arial" w:cs="Arial"/>
          <w:color w:val="222222"/>
        </w:rPr>
        <w:t>: Women Filmmakers</w:t>
      </w:r>
    </w:p>
    <w:p w14:paraId="4232960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9B3719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INTERNATIONAL INDEPENDENT FILM AWARDS</w:t>
      </w:r>
    </w:p>
    <w:p w14:paraId="6419F01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Encino</w:t>
      </w:r>
      <w:proofErr w:type="spellEnd"/>
      <w:r>
        <w:rPr>
          <w:rFonts w:ascii="Arial" w:hAnsi="Arial" w:cs="Arial"/>
          <w:color w:val="222222"/>
        </w:rPr>
        <w:t>. California, USA.</w:t>
      </w:r>
    </w:p>
    <w:p w14:paraId="521BB52F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Narrative Short</w:t>
      </w:r>
    </w:p>
    <w:p w14:paraId="0C02B35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EA65C8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GLOBAL SHORTS</w:t>
      </w:r>
    </w:p>
    <w:p w14:paraId="2F389E0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Angeles, California. USA.</w:t>
      </w:r>
    </w:p>
    <w:p w14:paraId="2A135D7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Honorable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Mention</w:t>
      </w:r>
      <w:proofErr w:type="spellEnd"/>
      <w:r>
        <w:rPr>
          <w:rFonts w:ascii="Arial" w:hAnsi="Arial" w:cs="Arial"/>
          <w:color w:val="222222"/>
        </w:rPr>
        <w:t xml:space="preserve"> Best Short</w:t>
      </w:r>
    </w:p>
    <w:p w14:paraId="43F57FC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C342EE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PRAGUE INTERNATIONAL FILM FESTIVAL</w:t>
      </w:r>
    </w:p>
    <w:p w14:paraId="38F7B7BF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Praga. Repubblica Ceca.</w:t>
      </w:r>
    </w:p>
    <w:p w14:paraId="1250E8D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Honorable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Mention</w:t>
      </w:r>
      <w:proofErr w:type="spellEnd"/>
      <w:r>
        <w:rPr>
          <w:rFonts w:ascii="Arial" w:hAnsi="Arial" w:cs="Arial"/>
          <w:color w:val="222222"/>
        </w:rPr>
        <w:t xml:space="preserve"> 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45013A6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</w:t>
      </w:r>
    </w:p>
    <w:p w14:paraId="5B2A410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BERLIN UNDERGROUND FILM FESTIVAL</w:t>
      </w:r>
    </w:p>
    <w:p w14:paraId="7F0DB1E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Berlino, Germania.</w:t>
      </w:r>
    </w:p>
    <w:p w14:paraId="4B6F27F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Female</w:t>
      </w:r>
      <w:proofErr w:type="spellEnd"/>
      <w:r>
        <w:rPr>
          <w:rFonts w:ascii="Arial" w:hAnsi="Arial" w:cs="Arial"/>
          <w:color w:val="222222"/>
        </w:rPr>
        <w:t xml:space="preserve"> Director</w:t>
      </w:r>
    </w:p>
    <w:p w14:paraId="025CED00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1FCCA4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MONTREAL INTERNATIONAL SHORT FILM AWARDS</w:t>
      </w:r>
    </w:p>
    <w:p w14:paraId="19E9D9BF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Montreal. Canada.</w:t>
      </w:r>
    </w:p>
    <w:p w14:paraId="3B5342D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0437EC6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074EB0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KOSICE INTERNATIONAL MONTHLY FILM FESTIVAL</w:t>
      </w:r>
    </w:p>
    <w:p w14:paraId="506973E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Kosice. Slovacchia.</w:t>
      </w:r>
    </w:p>
    <w:p w14:paraId="7890A1F5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Honorable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Mention</w:t>
      </w:r>
      <w:proofErr w:type="spellEnd"/>
      <w:r>
        <w:rPr>
          <w:rFonts w:ascii="Arial" w:hAnsi="Arial" w:cs="Arial"/>
          <w:color w:val="222222"/>
        </w:rPr>
        <w:t xml:space="preserve"> 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 Film</w:t>
      </w:r>
    </w:p>
    <w:p w14:paraId="5FA23EEB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Sound Design</w:t>
      </w:r>
    </w:p>
    <w:p w14:paraId="6E54B49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2A0919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AFTER HOUR FILM FESTIVAL</w:t>
      </w:r>
    </w:p>
    <w:p w14:paraId="24FE4990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United States. Latin America. India.</w:t>
      </w:r>
    </w:p>
    <w:p w14:paraId="4A58EEE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Jury</w:t>
      </w:r>
      <w:proofErr w:type="spellEnd"/>
      <w:r>
        <w:rPr>
          <w:rFonts w:ascii="Arial" w:hAnsi="Arial" w:cs="Arial"/>
          <w:color w:val="222222"/>
        </w:rPr>
        <w:t xml:space="preserve"> Award Best Short Film</w:t>
      </w:r>
    </w:p>
    <w:p w14:paraId="50D1183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09AADBB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TORONTO SHORT FILM CHANNEL FESTIVAL</w:t>
      </w:r>
    </w:p>
    <w:p w14:paraId="490797C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International Short</w:t>
      </w:r>
    </w:p>
    <w:p w14:paraId="43578E8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102D9E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BEYOND EARTH FILM FESTIVAL</w:t>
      </w:r>
    </w:p>
    <w:p w14:paraId="356E7A7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Chennai. India.</w:t>
      </w:r>
    </w:p>
    <w:p w14:paraId="6A5CF14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Women’s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0AA05C8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509671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MONTHLY ONLINE INTERNATIONAL FILM FESTIVAL</w:t>
      </w:r>
    </w:p>
    <w:p w14:paraId="14C4362C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lastRenderedPageBreak/>
        <w:t>Tirupur</w:t>
      </w:r>
      <w:proofErr w:type="spellEnd"/>
      <w:r>
        <w:rPr>
          <w:rFonts w:ascii="Arial" w:hAnsi="Arial" w:cs="Arial"/>
          <w:color w:val="222222"/>
        </w:rPr>
        <w:t xml:space="preserve">. Tamil </w:t>
      </w:r>
      <w:proofErr w:type="spellStart"/>
      <w:r>
        <w:rPr>
          <w:rFonts w:ascii="Arial" w:hAnsi="Arial" w:cs="Arial"/>
          <w:color w:val="222222"/>
        </w:rPr>
        <w:t>Nadu</w:t>
      </w:r>
      <w:proofErr w:type="spellEnd"/>
      <w:r>
        <w:rPr>
          <w:rFonts w:ascii="Arial" w:hAnsi="Arial" w:cs="Arial"/>
          <w:color w:val="222222"/>
        </w:rPr>
        <w:t>. India.</w:t>
      </w:r>
    </w:p>
    <w:p w14:paraId="465EE98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Short </w:t>
      </w:r>
      <w:proofErr w:type="spellStart"/>
      <w:r>
        <w:rPr>
          <w:rFonts w:ascii="Arial" w:hAnsi="Arial" w:cs="Arial"/>
          <w:color w:val="222222"/>
        </w:rPr>
        <w:t>Documentary</w:t>
      </w:r>
      <w:proofErr w:type="spellEnd"/>
      <w:r>
        <w:rPr>
          <w:rFonts w:ascii="Arial" w:hAnsi="Arial" w:cs="Arial"/>
          <w:color w:val="222222"/>
        </w:rPr>
        <w:t xml:space="preserve"> Film</w:t>
      </w:r>
    </w:p>
    <w:p w14:paraId="4232056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406626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GLOBAL MOUNTHLY ONLINE FILM COMPETITION</w:t>
      </w:r>
    </w:p>
    <w:p w14:paraId="53FA4B1B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New York. USA.</w:t>
      </w:r>
    </w:p>
    <w:p w14:paraId="4420396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2347022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Music Short</w:t>
      </w:r>
    </w:p>
    <w:p w14:paraId="762A74EC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Women Director</w:t>
      </w:r>
    </w:p>
    <w:p w14:paraId="55D46B0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11A0D8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METROPOLITAN FILM FESTIVAL NYC</w:t>
      </w:r>
    </w:p>
    <w:p w14:paraId="6F850FA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New York. Stati Uniti.</w:t>
      </w:r>
    </w:p>
    <w:p w14:paraId="5EB5D12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0024D50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00C3E10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ONE-REELER SHORT FILM COMPETITION</w:t>
      </w:r>
    </w:p>
    <w:p w14:paraId="10B5B63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Angeles. 26 luglio 2020</w:t>
      </w:r>
    </w:p>
    <w:p w14:paraId="261C525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Award of </w:t>
      </w:r>
      <w:proofErr w:type="spellStart"/>
      <w:r>
        <w:rPr>
          <w:rFonts w:ascii="Arial" w:hAnsi="Arial" w:cs="Arial"/>
          <w:color w:val="222222"/>
        </w:rPr>
        <w:t>Merit</w:t>
      </w:r>
      <w:proofErr w:type="spellEnd"/>
      <w:r>
        <w:rPr>
          <w:rFonts w:ascii="Arial" w:hAnsi="Arial" w:cs="Arial"/>
          <w:color w:val="222222"/>
        </w:rPr>
        <w:t>: Best Short Film</w:t>
      </w:r>
    </w:p>
    <w:p w14:paraId="2790B9B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630711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YOUR SHORT FILM FESTIVAL</w:t>
      </w:r>
    </w:p>
    <w:p w14:paraId="3B6FB5F5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Line Festival. 28 luglio 2020</w:t>
      </w:r>
    </w:p>
    <w:p w14:paraId="47A444C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Short Film</w:t>
      </w:r>
    </w:p>
    <w:p w14:paraId="03F073A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A914E7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INDUS RIVER INTERNATIONAL CINEFEST</w:t>
      </w:r>
    </w:p>
    <w:p w14:paraId="737D118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Gahan. </w:t>
      </w:r>
      <w:proofErr w:type="spellStart"/>
      <w:r>
        <w:rPr>
          <w:rFonts w:ascii="Arial" w:hAnsi="Arial" w:cs="Arial"/>
          <w:color w:val="222222"/>
        </w:rPr>
        <w:t>Himachal</w:t>
      </w:r>
      <w:proofErr w:type="spellEnd"/>
      <w:r>
        <w:rPr>
          <w:rFonts w:ascii="Arial" w:hAnsi="Arial" w:cs="Arial"/>
          <w:color w:val="222222"/>
        </w:rPr>
        <w:t xml:space="preserve"> Pradesh. India. 18 agosto 2020</w:t>
      </w:r>
    </w:p>
    <w:p w14:paraId="2016A5D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1FE4E05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Outstanding</w:t>
      </w:r>
      <w:proofErr w:type="spellEnd"/>
      <w:r>
        <w:rPr>
          <w:rFonts w:ascii="Arial" w:hAnsi="Arial" w:cs="Arial"/>
          <w:color w:val="222222"/>
        </w:rPr>
        <w:t xml:space="preserve"> Director</w:t>
      </w:r>
    </w:p>
    <w:p w14:paraId="2A7ECB5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D4B6D65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HOLY GRAIL INTERNATIONAL FILM FESTIVAL</w:t>
      </w:r>
    </w:p>
    <w:p w14:paraId="31B09CA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Gerusalemme. Israele. 24 agosto 2020</w:t>
      </w:r>
    </w:p>
    <w:p w14:paraId="5F7667C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5C78A84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Outstanding</w:t>
      </w:r>
      <w:proofErr w:type="spellEnd"/>
      <w:r>
        <w:rPr>
          <w:rFonts w:ascii="Arial" w:hAnsi="Arial" w:cs="Arial"/>
          <w:color w:val="222222"/>
        </w:rPr>
        <w:t xml:space="preserve"> Director</w:t>
      </w:r>
    </w:p>
    <w:p w14:paraId="1BDC2A8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85806C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ONYKO FILMS AWARDS</w:t>
      </w:r>
    </w:p>
    <w:p w14:paraId="1409180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Onyko</w:t>
      </w:r>
      <w:proofErr w:type="spellEnd"/>
      <w:r>
        <w:rPr>
          <w:rFonts w:ascii="Arial" w:hAnsi="Arial" w:cs="Arial"/>
          <w:color w:val="222222"/>
        </w:rPr>
        <w:t>. Japan</w:t>
      </w:r>
    </w:p>
    <w:p w14:paraId="3BEB713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Cinematography</w:t>
      </w:r>
      <w:proofErr w:type="spellEnd"/>
    </w:p>
    <w:p w14:paraId="5262954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B04D5C0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TWILIGHT TOKYO FILM FESTIVAL</w:t>
      </w:r>
    </w:p>
    <w:p w14:paraId="7388F93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Tokyo. Japan.</w:t>
      </w:r>
    </w:p>
    <w:p w14:paraId="68CEBF3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Short Film</w:t>
      </w:r>
    </w:p>
    <w:p w14:paraId="5E89F525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Women’s</w:t>
      </w:r>
      <w:proofErr w:type="spellEnd"/>
      <w:r>
        <w:rPr>
          <w:rFonts w:ascii="Arial" w:hAnsi="Arial" w:cs="Arial"/>
          <w:color w:val="222222"/>
        </w:rPr>
        <w:t xml:space="preserve"> Film</w:t>
      </w:r>
    </w:p>
    <w:p w14:paraId="6D8E82AD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F3818D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INDEPENDENT FILM CHANNEL FESTIVAL</w:t>
      </w:r>
    </w:p>
    <w:p w14:paraId="761CC80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Angeles. USA</w:t>
      </w:r>
    </w:p>
    <w:p w14:paraId="493317B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Director</w:t>
      </w:r>
    </w:p>
    <w:p w14:paraId="48220A3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ACCORD CINE FEST</w:t>
      </w:r>
    </w:p>
    <w:p w14:paraId="5CEEE367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Line Event. USA.</w:t>
      </w:r>
    </w:p>
    <w:p w14:paraId="5396D72F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5CCA0E1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Director Music Short</w:t>
      </w:r>
    </w:p>
    <w:p w14:paraId="4E8ACD3D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3DF06AF0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 SUN FILM FEST</w:t>
      </w:r>
    </w:p>
    <w:p w14:paraId="4B43417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Los Angeles. California. USA.</w:t>
      </w:r>
    </w:p>
    <w:p w14:paraId="6E346379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6AD91DF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65F035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SCREEN POWER FILM FESTIVAL</w:t>
      </w:r>
    </w:p>
    <w:p w14:paraId="2610EC04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Londra. Gran Bretagna.</w:t>
      </w:r>
    </w:p>
    <w:p w14:paraId="723B1823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Cinematography</w:t>
      </w:r>
      <w:proofErr w:type="spellEnd"/>
    </w:p>
    <w:p w14:paraId="6019E9E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Best Sound Design</w:t>
      </w:r>
    </w:p>
    <w:p w14:paraId="5D2E3D9E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1FED14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NEW CINEMA LISBON FILM FESTIVAL</w:t>
      </w:r>
    </w:p>
    <w:p w14:paraId="37AF8CCD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Lisbona. Portogallo.</w:t>
      </w:r>
    </w:p>
    <w:p w14:paraId="64B95F8D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Inspirational</w:t>
      </w:r>
      <w:proofErr w:type="spellEnd"/>
      <w:r>
        <w:rPr>
          <w:rFonts w:ascii="Arial" w:hAnsi="Arial" w:cs="Arial"/>
          <w:color w:val="222222"/>
        </w:rPr>
        <w:t xml:space="preserve"> Film</w:t>
      </w:r>
    </w:p>
    <w:p w14:paraId="36937E3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35DBD3A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TORONTO FILM MAGAZINE FEST</w:t>
      </w:r>
    </w:p>
    <w:p w14:paraId="4E312B38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Toronto. Canada.</w:t>
      </w:r>
    </w:p>
    <w:p w14:paraId="4F53D251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Short</w:t>
      </w:r>
    </w:p>
    <w:p w14:paraId="5DB8587F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427EFA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MONT BLANC INTERNATIONAL FILM FESTIVAL</w:t>
      </w:r>
    </w:p>
    <w:p w14:paraId="0B20D81F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Parigi. Francia.</w:t>
      </w:r>
    </w:p>
    <w:p w14:paraId="060FCE92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Experimental</w:t>
      </w:r>
      <w:proofErr w:type="spellEnd"/>
      <w:r>
        <w:rPr>
          <w:rFonts w:ascii="Arial" w:hAnsi="Arial" w:cs="Arial"/>
          <w:color w:val="222222"/>
        </w:rPr>
        <w:t xml:space="preserve"> Film</w:t>
      </w:r>
    </w:p>
    <w:p w14:paraId="27745816" w14:textId="77777777" w:rsidR="001F2CC5" w:rsidRDefault="001F2CC5" w:rsidP="001F2CC5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Best </w:t>
      </w:r>
      <w:proofErr w:type="spellStart"/>
      <w:r>
        <w:rPr>
          <w:rFonts w:ascii="Arial" w:hAnsi="Arial" w:cs="Arial"/>
          <w:color w:val="222222"/>
        </w:rPr>
        <w:t>Women’s</w:t>
      </w:r>
      <w:proofErr w:type="spellEnd"/>
      <w:r>
        <w:rPr>
          <w:rFonts w:ascii="Arial" w:hAnsi="Arial" w:cs="Arial"/>
          <w:color w:val="222222"/>
        </w:rPr>
        <w:t xml:space="preserve"> Film</w:t>
      </w:r>
    </w:p>
    <w:p w14:paraId="41A70214" w14:textId="77777777" w:rsidR="0056187E" w:rsidRDefault="0056187E"/>
    <w:sectPr w:rsidR="00561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C5"/>
    <w:rsid w:val="001F2CC5"/>
    <w:rsid w:val="005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426A"/>
  <w15:chartTrackingRefBased/>
  <w15:docId w15:val="{80FF6EFC-422D-4C38-B470-87973505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2020-08-18T08:50:00Z</dcterms:created>
  <dcterms:modified xsi:type="dcterms:W3CDTF">2020-08-18T08:50:00Z</dcterms:modified>
</cp:coreProperties>
</file>